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A1E80" w14:textId="7C342416" w:rsidR="00F4451B" w:rsidRDefault="00BA7712" w:rsidP="00140FA8">
      <w:pPr>
        <w:pStyle w:val="Geenafstand"/>
        <w:ind w:firstLine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Gemarineerde</w:t>
      </w:r>
      <w:r w:rsidRPr="00BA7712">
        <w:rPr>
          <w:b/>
          <w:bCs/>
          <w:sz w:val="32"/>
          <w:szCs w:val="32"/>
        </w:rPr>
        <w:t xml:space="preserve"> biefstukreepjes</w:t>
      </w:r>
      <w:r>
        <w:rPr>
          <w:b/>
          <w:bCs/>
          <w:sz w:val="32"/>
          <w:szCs w:val="32"/>
        </w:rPr>
        <w:t xml:space="preserve"> in de wok</w:t>
      </w:r>
      <w:r w:rsidR="00140FA8">
        <w:rPr>
          <w:b/>
          <w:bCs/>
          <w:sz w:val="32"/>
          <w:szCs w:val="32"/>
        </w:rPr>
        <w:t xml:space="preserve"> </w:t>
      </w:r>
    </w:p>
    <w:p w14:paraId="77596044" w14:textId="1AA50B94" w:rsidR="00140FA8" w:rsidRPr="00140FA8" w:rsidRDefault="00140FA8" w:rsidP="00140FA8">
      <w:pPr>
        <w:pStyle w:val="Geenafstand"/>
        <w:ind w:firstLine="360"/>
        <w:rPr>
          <w:sz w:val="24"/>
          <w:szCs w:val="24"/>
        </w:rPr>
      </w:pPr>
      <w:r w:rsidRPr="00140FA8">
        <w:rPr>
          <w:sz w:val="24"/>
          <w:szCs w:val="24"/>
        </w:rPr>
        <w:t>(Bereidingstijd: 15 minuten)</w:t>
      </w:r>
    </w:p>
    <w:p w14:paraId="23521996" w14:textId="50322724" w:rsidR="00BA7712" w:rsidRDefault="009A5E14" w:rsidP="00BA7712">
      <w:pPr>
        <w:pStyle w:val="Geenafstand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39B645A" wp14:editId="2F1470D0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3562350" cy="24193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9C1CB6" w14:textId="47B9F66C" w:rsidR="00BA7712" w:rsidRPr="00140FA8" w:rsidRDefault="00BA7712" w:rsidP="00140FA8">
      <w:pPr>
        <w:pStyle w:val="Geenafstand"/>
        <w:ind w:firstLine="360"/>
        <w:rPr>
          <w:b/>
          <w:bCs/>
        </w:rPr>
      </w:pPr>
      <w:r w:rsidRPr="00140FA8">
        <w:rPr>
          <w:b/>
          <w:bCs/>
        </w:rPr>
        <w:t>Ingrediënten:</w:t>
      </w:r>
    </w:p>
    <w:p w14:paraId="236D3BBE" w14:textId="70DFAE64" w:rsidR="00140FA8" w:rsidRDefault="00BA7712" w:rsidP="00BA7712">
      <w:pPr>
        <w:pStyle w:val="Geenafstand"/>
        <w:numPr>
          <w:ilvl w:val="0"/>
          <w:numId w:val="1"/>
        </w:numPr>
      </w:pPr>
      <w:r>
        <w:t>Een zak Thaise wok groenten</w:t>
      </w:r>
    </w:p>
    <w:p w14:paraId="61B90D93" w14:textId="247479B1" w:rsidR="00BA7712" w:rsidRDefault="00BA7712" w:rsidP="00BA7712">
      <w:pPr>
        <w:pStyle w:val="Geenafstand"/>
        <w:numPr>
          <w:ilvl w:val="0"/>
          <w:numId w:val="1"/>
        </w:numPr>
      </w:pPr>
      <w:r>
        <w:t xml:space="preserve">Of kies zelf je groenten: </w:t>
      </w:r>
    </w:p>
    <w:p w14:paraId="33807850" w14:textId="4DAF90DF" w:rsidR="00140FA8" w:rsidRDefault="00140FA8" w:rsidP="00140FA8">
      <w:pPr>
        <w:pStyle w:val="Geenafstand"/>
        <w:ind w:left="720"/>
      </w:pPr>
      <w:r>
        <w:t xml:space="preserve">Bijv. </w:t>
      </w:r>
      <w:r w:rsidR="00BA7712">
        <w:t xml:space="preserve">(Kastanje)Champignons, courgette, taugé, </w:t>
      </w:r>
      <w:r>
        <w:t>bosui</w:t>
      </w:r>
      <w:r w:rsidR="00A7647C">
        <w:t xml:space="preserve"> </w:t>
      </w:r>
    </w:p>
    <w:p w14:paraId="613E2F8A" w14:textId="0A16B6EE" w:rsidR="00A7647C" w:rsidRDefault="00A7647C" w:rsidP="00140FA8">
      <w:pPr>
        <w:pStyle w:val="Geenafstand"/>
        <w:numPr>
          <w:ilvl w:val="0"/>
          <w:numId w:val="1"/>
        </w:numPr>
      </w:pPr>
      <w:proofErr w:type="spellStart"/>
      <w:r>
        <w:t>Evt</w:t>
      </w:r>
      <w:proofErr w:type="spellEnd"/>
      <w:r>
        <w:t xml:space="preserve"> Rode peper</w:t>
      </w:r>
    </w:p>
    <w:p w14:paraId="07C94A3D" w14:textId="6260A899" w:rsidR="00BA7712" w:rsidRDefault="00A7647C" w:rsidP="00A7647C">
      <w:pPr>
        <w:pStyle w:val="Geenafstand"/>
        <w:numPr>
          <w:ilvl w:val="0"/>
          <w:numId w:val="1"/>
        </w:numPr>
      </w:pPr>
      <w:r>
        <w:t xml:space="preserve">Stukje </w:t>
      </w:r>
      <w:r w:rsidR="00BA7712">
        <w:t>gember</w:t>
      </w:r>
    </w:p>
    <w:p w14:paraId="245CC3BA" w14:textId="4F35ECFB" w:rsidR="00BA7712" w:rsidRDefault="00BA7712" w:rsidP="00BA7712">
      <w:pPr>
        <w:pStyle w:val="Geenafstand"/>
        <w:numPr>
          <w:ilvl w:val="0"/>
          <w:numId w:val="1"/>
        </w:numPr>
      </w:pPr>
      <w:r>
        <w:t>Biefstuk</w:t>
      </w:r>
      <w:r w:rsidR="00140FA8">
        <w:t xml:space="preserve"> </w:t>
      </w:r>
    </w:p>
    <w:p w14:paraId="7EA8E86A" w14:textId="16073772" w:rsidR="00BA7712" w:rsidRDefault="00BA7712" w:rsidP="00BA7712">
      <w:pPr>
        <w:pStyle w:val="Geenafstand"/>
        <w:numPr>
          <w:ilvl w:val="0"/>
          <w:numId w:val="1"/>
        </w:numPr>
      </w:pPr>
      <w:r>
        <w:t>Ketjap marinade</w:t>
      </w:r>
    </w:p>
    <w:p w14:paraId="2DE6DA72" w14:textId="2C395310" w:rsidR="00BA7712" w:rsidRDefault="00BA7712" w:rsidP="00BA7712">
      <w:pPr>
        <w:pStyle w:val="Geenafstand"/>
        <w:numPr>
          <w:ilvl w:val="0"/>
          <w:numId w:val="1"/>
        </w:numPr>
      </w:pPr>
      <w:r>
        <w:t>Peper en zout</w:t>
      </w:r>
    </w:p>
    <w:p w14:paraId="2E344888" w14:textId="3130DBDD" w:rsidR="00BA7712" w:rsidRDefault="00BA7712" w:rsidP="00A7647C">
      <w:pPr>
        <w:pStyle w:val="Geenafstand"/>
      </w:pPr>
    </w:p>
    <w:p w14:paraId="3A6F69E7" w14:textId="60524B4B" w:rsidR="00A7647C" w:rsidRPr="00140FA8" w:rsidRDefault="00A7647C" w:rsidP="00140FA8">
      <w:pPr>
        <w:pStyle w:val="Geenafstand"/>
        <w:ind w:firstLine="360"/>
        <w:rPr>
          <w:b/>
          <w:bCs/>
        </w:rPr>
      </w:pPr>
      <w:r w:rsidRPr="00140FA8">
        <w:rPr>
          <w:b/>
          <w:bCs/>
        </w:rPr>
        <w:t>Bereiden:</w:t>
      </w:r>
    </w:p>
    <w:p w14:paraId="501F5EB4" w14:textId="72480752" w:rsidR="00A7647C" w:rsidRDefault="00A7647C" w:rsidP="00A7647C">
      <w:pPr>
        <w:pStyle w:val="Geenafstand"/>
        <w:numPr>
          <w:ilvl w:val="0"/>
          <w:numId w:val="1"/>
        </w:numPr>
      </w:pPr>
      <w:r>
        <w:t>Snij de biefstuk in reepjes</w:t>
      </w:r>
    </w:p>
    <w:p w14:paraId="504DDA9C" w14:textId="1A73D24B" w:rsidR="00A7647C" w:rsidRDefault="00A7647C" w:rsidP="00A7647C">
      <w:pPr>
        <w:pStyle w:val="Geenafstand"/>
        <w:numPr>
          <w:ilvl w:val="0"/>
          <w:numId w:val="1"/>
        </w:numPr>
      </w:pPr>
      <w:r>
        <w:t>Wrijf droog met een stukje keukenrol</w:t>
      </w:r>
    </w:p>
    <w:p w14:paraId="269D9A0B" w14:textId="0135BD0B" w:rsidR="00A7647C" w:rsidRDefault="00A7647C" w:rsidP="00A7647C">
      <w:pPr>
        <w:pStyle w:val="Geenafstand"/>
        <w:numPr>
          <w:ilvl w:val="0"/>
          <w:numId w:val="1"/>
        </w:numPr>
      </w:pPr>
      <w:r>
        <w:t>Leg in een ketjap marinade voor 10 minuten</w:t>
      </w:r>
    </w:p>
    <w:p w14:paraId="05A21056" w14:textId="59184D27" w:rsidR="00A7647C" w:rsidRDefault="00A7647C" w:rsidP="00A7647C">
      <w:pPr>
        <w:pStyle w:val="Geenafstand"/>
        <w:numPr>
          <w:ilvl w:val="0"/>
          <w:numId w:val="1"/>
        </w:numPr>
      </w:pPr>
      <w:r>
        <w:t>Snij de groenten (gember en rode peper</w:t>
      </w:r>
      <w:r w:rsidR="009A5E14">
        <w:t xml:space="preserve"> heel fijn snijden</w:t>
      </w:r>
      <w:r>
        <w:t>)</w:t>
      </w:r>
    </w:p>
    <w:p w14:paraId="4F01A5F1" w14:textId="24717B43" w:rsidR="00140FA8" w:rsidRDefault="00140FA8" w:rsidP="00A7647C">
      <w:pPr>
        <w:pStyle w:val="Geenafstand"/>
        <w:numPr>
          <w:ilvl w:val="0"/>
          <w:numId w:val="1"/>
        </w:numPr>
      </w:pPr>
      <w:r>
        <w:t>Doe een scheutje olie in de wok.</w:t>
      </w:r>
    </w:p>
    <w:p w14:paraId="571B0249" w14:textId="5BB8A25A" w:rsidR="00A7647C" w:rsidRDefault="00A7647C" w:rsidP="00A7647C">
      <w:pPr>
        <w:pStyle w:val="Geenafstand"/>
        <w:numPr>
          <w:ilvl w:val="0"/>
          <w:numId w:val="1"/>
        </w:numPr>
      </w:pPr>
      <w:r>
        <w:t>Wok de groenten enkele minuten</w:t>
      </w:r>
      <w:r w:rsidR="00140FA8">
        <w:t xml:space="preserve"> of middelhoog vuur.</w:t>
      </w:r>
    </w:p>
    <w:p w14:paraId="724A6F8E" w14:textId="1513FDCF" w:rsidR="00140FA8" w:rsidRDefault="00A7647C" w:rsidP="00140FA8">
      <w:pPr>
        <w:pStyle w:val="Geenafstand"/>
        <w:numPr>
          <w:ilvl w:val="0"/>
          <w:numId w:val="1"/>
        </w:numPr>
      </w:pPr>
      <w:r>
        <w:t xml:space="preserve">Voeg de biefstukreepjes toe en wok </w:t>
      </w:r>
      <w:r w:rsidR="00140FA8">
        <w:t xml:space="preserve">al roerend op hoog vuur </w:t>
      </w:r>
      <w:r>
        <w:t>2 minuten of totdat de biefreepjes medium gebakken zijn.</w:t>
      </w:r>
      <w:r w:rsidR="00140FA8">
        <w:t xml:space="preserve"> </w:t>
      </w:r>
    </w:p>
    <w:p w14:paraId="7051FF2F" w14:textId="22873206" w:rsidR="00140FA8" w:rsidRDefault="00A7647C" w:rsidP="00140FA8">
      <w:pPr>
        <w:pStyle w:val="Geenafstand"/>
        <w:numPr>
          <w:ilvl w:val="0"/>
          <w:numId w:val="1"/>
        </w:numPr>
      </w:pPr>
      <w:r>
        <w:t>Voeg peper en zout toe naar keuze.</w:t>
      </w:r>
    </w:p>
    <w:p w14:paraId="622D8A81" w14:textId="4B364E7A" w:rsidR="00140FA8" w:rsidRDefault="00140FA8" w:rsidP="00140FA8">
      <w:pPr>
        <w:pStyle w:val="Geenafstand"/>
        <w:numPr>
          <w:ilvl w:val="0"/>
          <w:numId w:val="1"/>
        </w:numPr>
      </w:pPr>
      <w:r>
        <w:t xml:space="preserve">Serveer direct! </w:t>
      </w:r>
    </w:p>
    <w:p w14:paraId="6AE18428" w14:textId="238C3852" w:rsidR="00140FA8" w:rsidRDefault="00140FA8" w:rsidP="00140FA8">
      <w:pPr>
        <w:pStyle w:val="Geenafstand"/>
        <w:ind w:left="360"/>
      </w:pPr>
    </w:p>
    <w:p w14:paraId="13E0500D" w14:textId="3C75A817" w:rsidR="00140FA8" w:rsidRPr="00140FA8" w:rsidRDefault="009A5E14" w:rsidP="00140FA8">
      <w:pPr>
        <w:pStyle w:val="Geenafstand"/>
        <w:ind w:left="36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5179D22" wp14:editId="3A2C7BC0">
            <wp:simplePos x="0" y="0"/>
            <wp:positionH relativeFrom="margin">
              <wp:align>center</wp:align>
            </wp:positionH>
            <wp:positionV relativeFrom="paragraph">
              <wp:posOffset>1562735</wp:posOffset>
            </wp:positionV>
            <wp:extent cx="1383403" cy="434340"/>
            <wp:effectExtent l="0" t="0" r="762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403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FA8" w:rsidRPr="00140FA8">
        <w:rPr>
          <w:b/>
          <w:bCs/>
        </w:rPr>
        <w:t>Lekker met  noedels, gebakken aardappelen of puree.</w:t>
      </w:r>
      <w:r w:rsidR="00140FA8">
        <w:rPr>
          <w:b/>
          <w:bCs/>
        </w:rPr>
        <w:t xml:space="preserve"> Smakelijk eten!</w:t>
      </w:r>
    </w:p>
    <w:sectPr w:rsidR="00140FA8" w:rsidRPr="00140FA8" w:rsidSect="009A5E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8B29EC"/>
    <w:multiLevelType w:val="hybridMultilevel"/>
    <w:tmpl w:val="50543D6C"/>
    <w:lvl w:ilvl="0" w:tplc="C2744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12"/>
    <w:rsid w:val="00140FA8"/>
    <w:rsid w:val="00421FDB"/>
    <w:rsid w:val="009A5E14"/>
    <w:rsid w:val="00A7647C"/>
    <w:rsid w:val="00BA7712"/>
    <w:rsid w:val="00F4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556B"/>
  <w15:chartTrackingRefBased/>
  <w15:docId w15:val="{80F33805-ECFF-41A6-ABEF-60C4E2A7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A7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swinkels</dc:creator>
  <cp:keywords/>
  <dc:description/>
  <cp:lastModifiedBy>susan swinkels</cp:lastModifiedBy>
  <cp:revision>2</cp:revision>
  <cp:lastPrinted>2020-10-07T11:19:00Z</cp:lastPrinted>
  <dcterms:created xsi:type="dcterms:W3CDTF">2020-10-07T11:24:00Z</dcterms:created>
  <dcterms:modified xsi:type="dcterms:W3CDTF">2020-10-07T11:24:00Z</dcterms:modified>
</cp:coreProperties>
</file>